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Nru.1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Il-Kelma ta’ Alla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Alla </w:t>
      </w:r>
      <w:r xmlns:w="http://schemas.openxmlformats.org/wordprocessingml/2006/main">
        <w:rPr>
          <w:b/>
          <w:sz w:val="32"/>
        </w:rPr>
        <w:t xml:space="preserve">għamel id-dinja!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Ikteb in-numru fuq l-istampa skond l-ordni.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X'għamel Alla fl- </w:t>
      </w:r>
      <w:r xmlns:w="http://schemas.openxmlformats.org/wordprocessingml/2006/main">
        <w:rPr>
          <w:b/>
          <w:sz w:val="22"/>
        </w:rPr>
        <w:t xml:space="preserve">1 </w:t>
      </w:r>
      <w:r xmlns:w="http://schemas.openxmlformats.org/wordprocessingml/2006/main">
        <w:rPr>
          <w:b/>
          <w:sz w:val="22"/>
          <w:vertAlign w:val="superscript"/>
        </w:rPr>
        <w:t xml:space="preserve">jum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F’liema jum għamel Alla l- umanità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Alla għamel kollox. Alla x’għoġob l-aktar fosthom?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Fil-bidu Alla ħalaq is-smewwiet u l-art.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(Ġenesi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Il-Kelma ta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’ </w:t>
      </w:r>
      <w:r xmlns:w="http://schemas.openxmlformats.org/wordprocessingml/2006/main">
        <w:t xml:space="preserve">Alla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Huma </w:t>
      </w:r>
      <w:r xmlns:w="http://schemas.openxmlformats.org/wordprocessingml/2006/main">
        <w:rPr>
          <w:b/>
          <w:sz w:val="32"/>
        </w:rPr>
        <w:t xml:space="preserve">kielu l-frott ipprojbit.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Min ittanta lil Eva biex tiekol il-frott tal-għarfien tat-tajjeb u l-ħażin?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lil Adam u Eva li m’obdewx lil Alla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kienet qalb Alla meta keċċiehom mill- Għeden?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Alla ħalaq il-bniedem fix-xbieha tiegħu, fix-xbieha ta’ Alla ħalaqu;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raġel u mara ħalaqhom. ( Ġenesi 1:27 )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ttività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Nru.3 Il-Kelma ta’ Alla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No </w:t>
      </w:r>
      <w:r xmlns:w="http://schemas.openxmlformats.org/wordprocessingml/2006/main">
        <w:rPr>
          <w:b/>
          <w:sz w:val="32"/>
        </w:rPr>
        <w:t xml:space="preserve">oah għamel Vapur Kbir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fuq il-Muntanja l-Għolja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x’ordna lil Noè jagħmel?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X’ħasbu n-​nies meta raw lil Noè jagħmel vapur fuq il-​muntanja?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Irrifjutaw li jitilgħu abbord. X'ħasbu n-nies meta raw li l-għargħar kbir verament ġara?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Imbagħad il-Mulej qal lil Noè: “Mur fl-arka, int u l-familja tiegħek kollha,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għax sibtkom ġusti f’din il-ġenerazzjoni.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Ġenesi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Nru.4 Il-Kelma ta’ Alla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Il-patt ta’ Alla,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hu qawsalla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Wieġeb il-mistoqsijiet.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X’għamlu wara li ħarġu mill- arka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Alla x’ wera lil Noè bħala sinjal tal- patt u l- barka t’Alla?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X’għamlu Noè u l- familja tiegħu wara li ħarġu mill- arka?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Kull meta l-qawsalla tidher fis-sħab, naraha u niftakar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il-patt ta’ dejjem bejn Alla u l-ħlejjaq ħajjin kollha ta’ kull xorta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fuq l-art.” </w:t>
      </w:r>
      <w:r xmlns:w="http://schemas.openxmlformats.org/wordprocessingml/2006/main">
        <w:rPr>
          <w:b/>
          <w:bCs/>
          <w:sz w:val="18"/>
        </w:rPr>
        <w:t xml:space="preserve">(Ġenesi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Nies li bnew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It- </w:t>
      </w:r>
      <w:r xmlns:w="http://schemas.openxmlformats.org/wordprocessingml/2006/main">
        <w:rPr>
          <w:b/>
          <w:sz w:val="32"/>
        </w:rPr>
        <w:t xml:space="preserve">Torri ta’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X’għamlu n- nies biex ikunu akbar minn Alla?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lin-nies meta saru ma jitkellmux ma’ xulxin?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X’nistaʼ nagħmel biex ma nkunx arroganti quddiem Alla?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Għalhekk kien jissejjaħ Babel --għax hemm il-Mulej ħawwad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il-lingwa tad-dinja kollha. Minn hemm xerredhom il-Mulej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fuq wiċċ l-art kollha.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(Ġenesi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Alla </w:t>
      </w:r>
      <w:r xmlns:w="http://schemas.openxmlformats.org/wordprocessingml/2006/main">
        <w:rPr>
          <w:b/>
          <w:sz w:val="32"/>
        </w:rPr>
        <w:t xml:space="preserve">sejjaħ lil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Wieġeb il-mistoqsijiet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Liema tip taʼ belt kienet Ur tal- Kaldin fejn kien jgħix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Abraham x’għamel wara li semaʼ mingħand Alla biex jitlaq minn dik il- belt,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kien jixtieq meta telaq minn raħal twelidu fejn għex għal żmien twil?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Il-Mulej kien qal lil Abram: "Ħalli pajjiżek, il-poplu tiegħek u tiegħek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dar missier u mur fl-art li se nurik.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(Ġenesi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l-Iben imwiegħed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x’wiegħed lil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Alla ta wegħda lil Abraham, Alla x’urieh?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X’tixtieq li Alla jagħmel għalik? Liema wegħda trid tirċievi mingħand 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kellu mitt sena meta twieledlu ibnu Iżakk.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(Ġenesi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offra lil Iżakk lil Alla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x’ordna lil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Alla għala ordna lil Abraham biex joffri lil Iżakk bħala offerta tal- ħruq?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missierek kien se joqtlek bħal Abraham, liema ħsieb jidħol f’moħħok?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Imbagħad </w:t>
      </w:r>
      <w:r xmlns:w="http://schemas.openxmlformats.org/wordprocessingml/2006/main">
        <w:rPr>
          <w:b/>
          <w:sz w:val="22"/>
        </w:rPr>
        <w:t xml:space="preserve">Alla qal: “Ħu lil ibnek, ibnek l-uniku, Iżakk, li inti tħobb,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mur fir-reġjun ta’ Morija. Sagrifikah hemmhekk bħala offerta tal-ħruq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fuq waħda mill-muntanji ngħidilkom dwarha.” </w:t>
      </w:r>
      <w:r xmlns:w="http://schemas.openxmlformats.org/wordprocessingml/2006/main">
        <w:rPr>
          <w:sz w:val="18"/>
        </w:rPr>
        <w:t xml:space="preserve">( Ġenesi 22:2 )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I </w:t>
      </w:r>
      <w:r xmlns:w="http://schemas.openxmlformats.org/wordprocessingml/2006/main">
        <w:rPr>
          <w:b/>
          <w:sz w:val="28"/>
        </w:rPr>
        <w:t xml:space="preserve">saac ma quarrel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Iżakk għala ħaffer il- bir diversi drabi?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Iżakk kif ittratta lil dawk li jiġġieldu kontrih biex jieħdu l- bjar tiegħu?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Alla għala bierek lil Iżakk u ħalleh jieħu l- bir b’mod konsistenti?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Huwa mexa 'l quddiem minn hemm u ħaffer bir ieħor, u ħadd ma bata fuqu.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Hu semmieha Reħobot, u qal: “Issa l-Mulej tana spazju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u niffjorixxu fl-art.”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Ġenesi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Esaw </w:t>
      </w:r>
      <w:r xmlns:w="http://schemas.openxmlformats.org/wordprocessingml/2006/main">
        <w:rPr>
          <w:b/>
          <w:sz w:val="28"/>
        </w:rPr>
        <w:t xml:space="preserve">biegħ id-dritt tat-twelid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għall-iskutella waħda ta 'stew aħmar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Wieġeb </w:t>
      </w:r>
      <w:r xmlns:w="http://schemas.openxmlformats.org/wordprocessingml/2006/main">
        <w:rPr>
          <w:b/>
          <w:sz w:val="24"/>
          <w:szCs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X’għoġbu lil Esaw? X’għoġob lil Ġakobb?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Esaw għala biegħ id- dritt tat- twelid għall- skutella waħda taʼ stew aħmar?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Id-dritt tat-twelid għala kien jiswa iktar minn skutella waħda ta’ stew aħmar?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Imbagħad Ġakobb ta lil Esaw ħobż u stew tal- għads.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Huwa kiel u xorbu, u mbagħad qam u telaq. Għalhekk, Esaw disprezza d-dritt tat-twelid tiegħu.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Ġenesi 25:34 )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Nru.11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Il-Ħolma ta’ Ġakobb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Ġakobb għala għandu jaħrab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Ġakobb x’ra u semaʼ fil- ħolma tiegħu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tħossok kieku taħrab u kellek torqod b’rasek fuq investi tal-ġebel?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Kellu ħolma li fiha ra taraġ jistrieħu fuq l-art, bil-wiċċ tiegħu jilħaq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lejn is-sema, u l-anġli ta’ Alla kienu jitilgħu u jinżlu fuqha.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Ġenesi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Ġużeppi </w:t>
      </w:r>
      <w:r xmlns:w="http://schemas.openxmlformats.org/wordprocessingml/2006/main">
        <w:rPr>
          <w:b/>
          <w:sz w:val="32"/>
        </w:rPr>
        <w:t xml:space="preserve">Mibjugħ minn Ħutu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Għala kienu jobogħdu lil Ġużeppi?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lil Ġużeppi wara li nbiegħ lill- Eġittu?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kont Ġużeppi, kont nobgħod lill-aħwa?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“Ejja, ejja noqtluh u nitfgħuh f’waħda minn dawn il-bwiet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u jgħidu li annimal feroċi devorewh.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Imbagħad naraw x’jiġri mill-ħolm tiegħu.”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Ġenesi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Ġużeppi </w:t>
      </w:r>
      <w:r xmlns:w="http://schemas.openxmlformats.org/wordprocessingml/2006/main">
        <w:rPr>
          <w:b/>
          <w:sz w:val="32"/>
        </w:rPr>
        <w:t xml:space="preserve">sar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 Ministru fl-Eġittu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Min interpreta l-ħolma tal-Fargħun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lil Ġużeppi wara li interpreta l- ħolma tal- Fargħun?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Ġużeppi kif seta jinterpreta l- ħolma tal- Fargħun?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Għalhekk il-Fargħun qal lil Ġużeppi: “B’dan inpoġġik inkarigat mill-art kollha tal-Eġittu.”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Ġenesi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Ġużeppi </w:t>
      </w:r>
      <w:r xmlns:w="http://schemas.openxmlformats.org/wordprocessingml/2006/main">
        <w:rPr>
          <w:b/>
          <w:sz w:val="32"/>
        </w:rPr>
        <w:t xml:space="preserve">ltaqaʼ maʼ ħutu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mill-ġdid.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Aħwa Ġużeppi għala niżlu l- Eġittu?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Ġużeppi kif aġixxa meta ltaqaʼ maʼ ħutu li nxteħtu quddiemu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Jekk inti Ġużeppi, ma taħsibx li tixtieq tpattihom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Għalkemm </w:t>
      </w:r>
      <w:r xmlns:w="http://schemas.openxmlformats.org/wordprocessingml/2006/main">
        <w:rPr>
          <w:b/>
          <w:sz w:val="22"/>
        </w:rPr>
        <w:t xml:space="preserve">Ġużeppi għaraf lil ħutu, huma ma għarfuhx.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(Ġenesi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Nru.15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Tifel </w:t>
      </w:r>
      <w:r xmlns:w="http://schemas.openxmlformats.org/wordprocessingml/2006/main">
        <w:rPr>
          <w:b/>
          <w:sz w:val="32"/>
        </w:rPr>
        <w:t xml:space="preserve">li kien Salvat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mill-Ilma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Ġokebed, li kienet omm Mosè, sema’ li jekk welldu tifel, għandhom joqtlu lit-tifel, kif għamlet ma’ binha?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Min salva lit-tifel li nġarr fuq ix-xmara?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Jekk int ommu, liema se tagħżel?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Meta t-tifel kiber, ħadtu għand bint il-Fargħun u sar binha. Hi semmieh Mosè, u qaltlu: “Ħriġtu mill-ilma”.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(Eżodu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Attivitajiet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Alla </w:t>
      </w:r>
      <w:r xmlns:w="http://schemas.openxmlformats.org/wordprocessingml/2006/main">
        <w:rPr>
          <w:b/>
          <w:sz w:val="32"/>
        </w:rPr>
        <w:t xml:space="preserve">Ssejjaħ Mosè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Mosè ra li l- Iżraelin kienu taħt it- tbatija, x’għamel għalihom?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X’għamel għal 40 sena wara li ħarab mill- Fargħun?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se tħossok jekk tissejjaħ bħala mexxej ta’ pajjiżek meta jkollok 80 sena bħal Mosè?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Meta l-Mulej ra li kien mar iħares, Alla sejjaħlu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minn ġewwa l-bush, "Mosè! Mosè!" U Mosè qal, "Hawn jien."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(Eżodu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Diżastri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Wieġeb il-mistoqsijiet.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l- Fargħun semaʼ l- kelma t’Alla, kif wieġeb għaliha?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l- Fargħun ma obdiex lil Alla, x’ġara fl- Eġittu?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kont Eġizzjani, x’taħseb dwar id-diżastri li ġabilhom Alla?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 l-Eġizzjani se jkunu jafu li jien il-Mulej meta nfirex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idi kontra l-Eġittu u oħroġ minnu lill-Iżraelin.”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(Eżodu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ta' </w:t>
      </w:r>
      <w:r xmlns:w="http://schemas.openxmlformats.org/wordprocessingml/2006/main">
        <w:rPr>
          <w:rFonts w:hint="eastAsia"/>
          <w:b/>
          <w:sz w:val="32"/>
        </w:rPr>
        <w:t xml:space="preserve">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u Pilastru tan-Nar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L- Iżraelin fejn ħallew l- Eġittu? </w:t>
      </w:r>
      <w:r xmlns:w="http://schemas.openxmlformats.org/wordprocessingml/2006/main">
        <w:rPr>
          <w:rFonts w:hint="eastAsia"/>
          <w:b/>
          <w:sz w:val="22"/>
        </w:rPr>
        <w:t xml:space="preserve">Fejn </w:t>
      </w:r>
      <w:r xmlns:w="http://schemas.openxmlformats.org/wordprocessingml/2006/main">
        <w:rPr>
          <w:b/>
          <w:sz w:val="22"/>
        </w:rPr>
        <w:t xml:space="preserve">riedu jmorru meta telqu mill-Eġittu?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Alla b’liema mod ħareġhom mill- Eġittu?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Għandek esperjenzi li Alla jiggwida triqtek?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Bi nhar il-Mulej mar quddiemhom f’kolonna ta’ sħaba biex jiggwidahom fi triqthom u bil-lejl f’kolonna tan-nar biex jagħtihom id-dawl, biex ikunu jistgħu jivvjaġġaw bil-lejl jew bil-lejl.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Eżodu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Iżraelin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għaddej mill-baħar maqsum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fuq art niexfa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kif salva lil Mosè u lill-Iżraelin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Liema azzjonijiet wrew lil Alla l- Iżraelin salvati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Kellek xi diffikultà li verament ridt l-għajnuna t’Alla?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Imbagħad Mosè fetaħ idu fuq il-baħar, u dak il-lejl kollu l-Mulej xeħet il-baħar lura b’riħ qawwi tal-lvant u bidlu f’art niexfa. L-ilmijiet kienu maqsuma. </w:t>
      </w:r>
      <w:r xmlns:w="http://schemas.openxmlformats.org/wordprocessingml/2006/main">
        <w:rPr>
          <w:sz w:val="18"/>
        </w:rPr>
        <w:t xml:space="preserve">( Eżodu 14:21 )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Alla </w:t>
      </w:r>
      <w:r xmlns:w="http://schemas.openxmlformats.org/wordprocessingml/2006/main">
        <w:rPr>
          <w:b/>
          <w:sz w:val="32"/>
        </w:rPr>
        <w:t xml:space="preserve">Min Ħalli l-Ikel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mis-Sema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l- Iżraelin ma kellhomx ikel fid- deżert, kif irreaġixxew?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Alla semaʼ t- tgergir tagħhom, Alla x’għamel għalihom?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X’togħma kienet il-Manna li ntbagħtet mis-sema? Immaġinaha.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“Smajt it-tgergir tal-Iżraelin.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Għidilhom, ‘Fil-għabex tieklu l-laħam, u filgħodu,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inti timtela bil-ħobż. Imbagħad tkunu tafu li jien il-Mulej, Alla tiegħek.’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Eżodu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 </w:t>
      </w:r>
      <w:r xmlns:w="http://schemas.openxmlformats.org/wordprocessingml/2006/main">
        <w:rPr>
          <w:b/>
          <w:sz w:val="32"/>
        </w:rPr>
        <w:t xml:space="preserve">-Għaxar Kmandamenti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Min tela’ fuq il-Muntanja Ħoreb (Sinai) biex jiltaqa’ ma’ Alla?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Alla x’ta lil Mosè?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X’tiftakar fost l-għaxar kmandamenti?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Mosè kien hemm mal-Mulej erbgħin jum u erbgħin lejl mingħajr ma tiekol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ħobż jew ilma tax-xorb. U kiteb fuq it-twavel il-kliem tal-patt—l-Għaxar Kmandamenti. ( </w:t>
      </w:r>
      <w:r xmlns:w="http://schemas.openxmlformats.org/wordprocessingml/2006/main">
        <w:rPr>
          <w:sz w:val="18"/>
        </w:rPr>
        <w:t xml:space="preserve">Eżodu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L- </w:t>
      </w:r>
      <w:r xmlns:w="http://schemas.openxmlformats.org/wordprocessingml/2006/main">
        <w:rPr>
          <w:b/>
          <w:sz w:val="32"/>
        </w:rPr>
        <w:t xml:space="preserve">Għoġol tad-Deheb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Għaliex in-nies għamlu l-għoġol tad-deheb?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Mosè ra li l-​poplu Iżraelin għamel dnub, x’għamel kontrihom?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Alla salva lill-poplu Tiegħu. Tant ħabbhom li tahom liġijiet li jżommuhom biex jgħixu fil-grazzja ta’ Alla. Imma ttradiw lil Alla u għamlu idolu tal-għoġol tad-deheb u qimuh. Meta rajt dan, kif kienet qalb 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Ħa dak li għaddewlu u għamilha idolu fondut fil-forma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ta’ għoġol, li jsawwarha b’għodda. Imbagħad qalu,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"Dawn huma l-allat tiegħek, Iżrael, li ħarġuk mill-Eġittu."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(Eżodu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Id </w:t>
      </w:r>
      <w:r xmlns:w="http://schemas.openxmlformats.org/wordprocessingml/2006/main">
        <w:rPr>
          <w:b/>
          <w:sz w:val="32"/>
        </w:rPr>
        <w:t xml:space="preserve">-Dar ta’ Alla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(Tabernaklu) fid-deżert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x’qal lill-​poplu Iżraelin biex jagħmel fid-​deżert?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X’għamlu l- Iżraelin fit- tabernaklu?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Fejn hu post (tabernaklu tiegħi) biex niltaqa’ ma’ Alla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Dakinhar it-tabernaklu, it-Tinda tax-Xhieda, twaqqfet,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is-sħaba għattitha. Minn filgħaxija sa filgħodu is-sħaba ta’ fuq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it-tabernaklu kien qisu nar.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Numri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Nru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Ġeriko </w:t>
      </w:r>
      <w:r xmlns:w="http://schemas.openxmlformats.org/wordprocessingml/2006/main">
        <w:rPr>
          <w:rFonts w:hint="eastAsia"/>
          <w:b/>
          <w:sz w:val="32"/>
        </w:rPr>
        <w:t xml:space="preserve">waqgħet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x’qal lil Ġożwè biex jeqred lil Ġeriko?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Obdew l- istruzzjoni t’Alla jew 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X’għandi nobdi l-kelma t’Alla matul il-ħajja tiegħi ta’ kuljum?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Is-seba’ darba, meta l-qassisin daqqu d-daqq tat-tromba,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Ġożwè ikkmanda lill-poplu: “Għajtu, għax il-Mulej takom il-belt!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Ġożwè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Nru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u 300 Irġiel Tiegħu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Wara li Gideon assigura li Alla sejjaħlu, x’għamel l-ewwel?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Alla liema rġiel qal lil Gideon biex jagħżlu bħala suldati meta jixorbu l- ilma?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tħossok kieku kont wieħed mit-300 raġel tiegħu u kellek toħroġ tiġġieled kontra l-għadu mingħajr ebda sejf?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Meta l-anġlu tal-Mulej deher lil Gidegħon,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hu qal, "Il-Mulej miegħek, gwerrier qawwi."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Mħallfin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Gwerriera Qawwija.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Sansun għala tilef il- qawwa tiegħu?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Kif sar Sansun wara li tilef il- qawwa tiegħu?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Jekk inti Sansun, x’se tagħmel?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Jekk tkun il-ħabs tinqabad mill-għadu, x’se titlob?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Tgħallem bl-amment il-vers tal-Bibbja tal-lum waqt li tkun qed tpinġi l-istampa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Il-mara welldet tifel u semmieh Sansun.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Hu </w:t>
      </w:r>
      <w:r xmlns:w="http://schemas.openxmlformats.org/wordprocessingml/2006/main">
        <w:rPr>
          <w:b/>
          <w:sz w:val="22"/>
        </w:rPr>
        <w:t xml:space="preserve">kiber u l-Mulej bierku, </w:t>
      </w:r>
      <w:r xmlns:w="http://schemas.openxmlformats.org/wordprocessingml/2006/main">
        <w:rPr>
          <w:sz w:val="22"/>
        </w:rPr>
        <w:t xml:space="preserve">(Mħallfin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Mara ta' Karattru Nobbli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Rut għala segwiet lil ommha biex tgħix f’Ġuda?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 x’għamlet biex tieħu xi ikel biex tgħix?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Wara li tilfet żewġ subien, Naomi ddeċidiet li tmur lura lejn il-belt twelidha f’Ġuda mingħajr ma tieħu l-ebda kunjata, imma Rut qalet li ssegwi lil Naomi lejn il-pajjiż barrani – Ġuda – mingħajr żewġha. Meta semgħet dan, Naomi kif ħassitha?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Il-poplu tiegħek ikun il-poplu tiegħi u Alla tiegħek Alla tiegħi.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It-Talba ta’ Hannah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Wieġeb </w:t>
      </w:r>
      <w:r xmlns:w="http://schemas.openxmlformats.org/wordprocessingml/2006/main">
        <w:rPr>
          <w:b/>
          <w:sz w:val="22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Ħanna talbet bis- serjetà, x’ġara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Samwel fejn kiber u x’għamel meta kien tifel?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Xi trid titlob bis-serjetà issa?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U t-tifel Samwel kompla jikber fl-istatura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u favur il-Mulej u mal-bnedmin.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Samwel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Sultan Sawl,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L-Ewwel Sultan ta’ Iżrael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n-​nies taʼ Iżrael talbu biex jagħtuhom sultan, Alla x’qal lil Samwel?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Is-sultan Sawl sar sultan tajjeb daqs kemm ried 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kont Samwel, x’ħassejt meta tara lis-sultan Sawl li sar agħar u agħar?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Il-Mulej wieġeb: “Ismagħhom u agħtihom sultan.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"Imbagħad Samwel qal lill-irġiel ta 'Iżrael: "Kulħadd mur lura lejn il-belt tiegħu."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Samwel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Tifel Żagħżugħ,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Li qatel lil Goljath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David kif qatel lil Golija?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Golija wera l- qawwa tiegħu billi insulta lil Alla, x’kienet ir- rispons taʼ David kontrih?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Kif se nkunu kuraġġużi bħal David meta niffaċċjaw affarijiet diffiċli u tal- biżaʼ?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qal lill-Filistin: “Int tiġi kontrija bis-sejf u bil-lanza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ġavellin, imma jien niġi kontrik f’isem il-Mulej li jista’ kollox,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l-Alla ta' l-armati ta' Iżrael, li inti sfidajtu.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Samwel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Ġonatan,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Ħabib it-Tajjeb ta’ David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Iben min kien Ġonatan?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Imbagħad, x’kien il-​grad tiegħu f’Iżrael?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Ġonatan x’ta lil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Għaliex tahom lilu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Għandi ħabib bħal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Wara li David temm jitkellem maʼ Sawl, Ġonatan sar wieħed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fl-ispirtu maʼ David, u ħabbu bħalu nnifsu. ( 1 Samwel 18:1 )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Attivitajiet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Nru.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Salamun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 rċieva l-Għerf bħala Don.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Tweġiba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il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mistoqsijiet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Ta’ min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iben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Salamun?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sultan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Iżrael?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Kif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għamel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Salamun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jiddeċiedi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 </w:t>
      </w:r>
      <w:r xmlns:w="http://schemas.openxmlformats.org/wordprocessingml/2006/main">
        <w:rPr>
          <w:b/>
          <w:sz w:val="22"/>
        </w:rPr>
        <w:t xml:space="preserve">kienx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tarbija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Jekk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Salamun,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imħallef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għamel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tagħmel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għal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tnejn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nisa?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Is- Sultan Salamun kien akbar fl- għana u fl- għerf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mis-slaten l-oħra kollha tad-dinja. </w:t>
      </w:r>
      <w:r xmlns:w="http://schemas.openxmlformats.org/wordprocessingml/2006/main">
        <w:rPr>
          <w:sz w:val="18"/>
        </w:rPr>
        <w:t xml:space="preserve">( 2 Kronaki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It-Tempju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għall-Isem ta’ Alla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Salamun x’ħejja biex jibni t- tempju?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t-tempju t’Alla kien lest, x’għamlu Salamun u n-nies kollha ta’ Iżrael?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Meta Alla ra li Salamun u l-poplu kollu ta’ Iżrael bnewlu t-tempju, kif kien iħossu?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Salamun ta ordnijiet biex jibni tempju għall-Isem tal-Mulej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u palazz irjali għalih innifsu. </w:t>
      </w:r>
      <w:r xmlns:w="http://schemas.openxmlformats.org/wordprocessingml/2006/main">
        <w:rPr>
          <w:sz w:val="18"/>
        </w:rPr>
        <w:t xml:space="preserve">( 2 Kronaki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Ravens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Li Ġib Ħobż u Laħam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Elija għala ħarab mis- sultan Aħab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Min ġab ħobż u laħam lil Elija?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Kellek xi esperjenza li Alla tak xi ħaġa li għandek bżonn bil-mod tal-għaġeb Tiegħu?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Tixrob mill-nixxiegħa,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 ordnajt lill-ġwien biex jitimgħukom hemmhekk. </w:t>
      </w:r>
      <w:r xmlns:w="http://schemas.openxmlformats.org/wordprocessingml/2006/main">
        <w:rPr>
          <w:sz w:val="18"/>
        </w:rPr>
        <w:t xml:space="preserve">(1 Slaten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Id-Dqiq u ż-żejt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 kienx użat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Elija talab lill- armla tagħti l- ħobż, x’għamlitlu?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Elija talabha ħobż, kellha ħafna ikel?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Alla għala bagħat lil Elija għand l- armla f’ Sarepta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Mur minnufih Sarepta ta’ Sidon u oqgħod hemm. Ikmandajt armla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f’dak il-post biex jagħtik l-ikel </w:t>
      </w:r>
      <w:r xmlns:w="http://schemas.openxmlformats.org/wordprocessingml/2006/main">
        <w:rPr>
          <w:sz w:val="18"/>
        </w:rPr>
        <w:t xml:space="preserve">(1 Slaten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In-Nar Waqa'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Down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mis-Sema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Wieġeb 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Alla x’qal lis-sultan Aħab permezz ta’ Elija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lill-profeti foloz meta qimu l-idoli bil-qawwa?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kont hemm u rajt in-nar niżel mis-sema, x’ħsibt dwaru?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Tgħallem bl-amment il-vers tal-Bibbja tal-lum waqt li tkun qed tpinġi l-istampa.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Imbagħad niżel in-nar tal-Mulej u ħaraq is-sagrifiċċju, l-injam,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il-ġebel u l-ħamrija, u wkoll lagħaq l-ilma fit-trinka.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Slaten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Imfejjaq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tal-Lebbra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Għaliex għamlet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Nagħaman il-kmandant tal-armata tas-sultan ta’ Aram imur Iżrael?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Nagħaman meta ġie għand il-profeta t’Alla, Eliżew, kif għamel miegħu?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Meta Nagħaman fieqet mil- lebbra, kif ħassu?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Għalhekk niżel u għaraf fil-Ġordan seba’ darbiet,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kif kien qallu l-bniedem ta’ Alla, u ġismu ġie rrestawrat u sar nadif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bħal dik ta’ tifel żgħir.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Slaten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tal </w:t>
      </w:r>
      <w:r xmlns:w="http://schemas.openxmlformats.org/wordprocessingml/2006/main">
        <w:rPr>
          <w:rFonts w:hint="eastAsia"/>
        </w:rPr>
        <w:t xml:space="preserve">-Bibbja </w:t>
      </w:r>
      <w:r xmlns:w="http://schemas.openxmlformats.org/wordprocessingml/2006/main">
        <w:t xml:space="preserve">Nru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Tiswija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it-Tempju ta’ Alla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Wieġeb il-mistoqsijiet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Meta s- sultan Ġowas ra t- tempju bil- ħsara, kif ħassu?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X’għamel biex jirranġa t- tempju?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X'nista' nagħmel għall-knisja tiegħi?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Aqla </w:t>
      </w:r>
      <w:r xmlns:w="http://schemas.openxmlformats.org/wordprocessingml/2006/main">
        <w:rPr>
          <w:b/>
          <w:sz w:val="24"/>
        </w:rPr>
        <w:t xml:space="preserve">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Għalhekk is-​sultan Ġowas sejjaħ lil Ġeħojada l-​qassis u lill-​qassisin l-​oħra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staqsiehom: “Għaliex mhux qed isewwu l-ħsara li saret lit-tempju?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M'għandekx tieħu aktar flus mingħand it-teżorieri tiegħek, imma agħtihom għat-tiswija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it-tempju.” </w:t>
      </w:r>
      <w:r xmlns:w="http://schemas.openxmlformats.org/wordprocessingml/2006/main">
        <w:rPr>
          <w:sz w:val="18"/>
        </w:rPr>
        <w:t xml:space="preserve">(2 Slaten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Nru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Neħemija,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 reġa’ bena l-ħajt ta’ Ġerusalemm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Is- sultan x’ħaseb dwar Neħemija, li tkellem miegħu biex imur f’raħal twelidu biex jerġaʼ jibni l- ħajt tal- belt?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Neħemija beda jibni mill-ġdid il-ħajt ta’ Ġerusalemm, liema tipi ta’ diffikultajiet iffaċċja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Kellek xi esperjenza biex tegħleb id-diffikultajiet permezz tal-qawwa u l-kuraġġ t’Alla?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Weġibt lis-sultan: “Jekk jogħġob lis-sultan u jekk il-qaddej tiegħek sab grazzja f’għajnejh, ħa jibgħatni fil-belt ta’ Ġuda fejn huma midfuna missirijieti biex nibniha mill-ġdid”. </w:t>
      </w:r>
      <w:r xmlns:w="http://schemas.openxmlformats.org/wordprocessingml/2006/main">
        <w:rPr>
          <w:sz w:val="18"/>
        </w:rPr>
        <w:t xml:space="preserve">(Neħemija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Bibbja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Kids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Nru.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Il-kuraġġ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tar-Reġina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Tweġiba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il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mistoqsija.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X'inhu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nazzjonalità?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X'inhu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isem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waħda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plottjat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jeqirdu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Lhud?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Jekk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sultan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Għid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tiegħek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talba.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agħti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 </w:t>
      </w:r>
      <w:r xmlns:w="http://schemas.openxmlformats.org/wordprocessingml/2006/main">
        <w:rPr>
          <w:b/>
          <w:sz w:val="22"/>
        </w:rPr>
        <w:t xml:space="preserve">tkun xi </w:t>
      </w:r>
      <w:r xmlns:w="http://schemas.openxmlformats.org/wordprocessingml/2006/main">
        <w:rPr>
          <w:rFonts w:hint="eastAsia"/>
          <w:b/>
          <w:sz w:val="22"/>
        </w:rPr>
        <w:t xml:space="preserve">tkun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staqsi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kieku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talba?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Imbagħad is-sultan staqsa: "X'inhu, Reġina Ester? X'inhi t-talba tiegħek?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 nofs is-saltna, tingħatalek.”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Attivitajiet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It-tfal tal-Bibbja Nru.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Ġob li </w:t>
      </w:r>
      <w:r xmlns:w="http://schemas.openxmlformats.org/wordprocessingml/2006/main">
        <w:rPr>
          <w:rFonts w:hint="eastAsia"/>
          <w:b/>
          <w:sz w:val="32"/>
        </w:rPr>
        <w:t xml:space="preserve">kien </w:t>
      </w:r>
      <w:r xmlns:w="http://schemas.openxmlformats.org/wordprocessingml/2006/main">
        <w:rPr>
          <w:b/>
          <w:sz w:val="32"/>
        </w:rPr>
        <w:t xml:space="preserve">imbierek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minn Alla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Tweġiba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il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Għaliex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għamel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Xogħol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titlef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tiegħu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proprjetajiet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f'daqqa waħda?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Meta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Xogħol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mitlufa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kollox,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għamel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ħbieb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ngħidu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Jekk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titlef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kollox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simili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Xogħol,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ngħidu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biex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Tgħallem bl-amment il-vers tal-Bibbja tal-lum waqt li tkun qed tpinġi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Fl-art ta’ Uż kien jgħix raġel li kien jismu Ġob.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 ir-raġel kien bla ħtija u retta; kien jibża’ minn Alla u ħeles mill-ħażen.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Ġob 1: 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Attivitajiet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irrifjuta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biex tiekol l-ikel tar-Re.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Ikteb in-numru fuq l-istampa skond l-ordni.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Danjel u sħabu għala rrifjutaw li jieklu l- ikel tas- sultan?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Meta s-sultan ħares lejn Danjel u sħabu li kielu biss ilma u ħaxix, x’kienet ir-reazzjoni tas-sultan?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X’inhuma xi affarijiet li rrid narmi biex inħobb lil Alla?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Memorizza l-kelma u ikkulurit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Imma Danjel iddeċieda li ma jniġġesx lilu nnifsu bl-ikel u l-inbid rjali,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talab lill-uffiċjal ewlieni għall-permess biex ma jniġġesx lilu nnifsu b’dan il-mod.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Danjel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Attività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tal </w:t>
      </w:r>
      <w:r xmlns:w="http://schemas.openxmlformats.org/wordprocessingml/2006/main">
        <w:t xml:space="preserve">-Bibbja Nru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mitfugħ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fil-Iljun's Den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Aqta 'l-ordni ta' l-istampi.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Danjel kif għamel meta kien jaf li jekk jitbaxxa quddiem alla għajr is-sultan, kien se jintefgħu fil-għar tal-iljun?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X’ġara lil Danjel li ntefaʼ fil- għar tal- iljun?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X’nagħmel kieku kont fl-istess sitwazzjoni bħal Danjel?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Memorizza l-kelma u ikkulurit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Is-sultan kien ferħan ħafna u ta ordnijiet biex Danjel joħroġ mill-għar.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meta Danjel ttella’ mill-għar, ma nstabet l-ebda ferita fuqu,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għax kien afda f’Alla tiegħu.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Danjel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Nru.44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Ġona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li kien ġewwa l-ħut il-kbir.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Aqta 'l-ordni ta' l-istampi.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X’għamel Ġona meta qallu biex imur Ninwe u jipprietka l- kelma t’Alla?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Ġona x’għamel f’żaqq il-ħut?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X’nagħmel kieku kelli nkun f’żaqq il-ħut bħal Ġona?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Memorizza l-kelma u ikkulurit l-istampa.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Imma l-Mulej ipprovda ħuta kbira biex tibla’ lil Ġona, u Ġona kien ġewwa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il-ħut tlett ijiem u tlett iljieli.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Ġona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mt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